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E394F" w14:textId="77777777" w:rsidR="000F1838" w:rsidRPr="001B3D8D" w:rsidRDefault="000F1838" w:rsidP="007E36D3">
      <w:pPr>
        <w:spacing w:line="300" w:lineRule="auto"/>
        <w:rPr>
          <w:rFonts w:asciiTheme="minorHAnsi" w:hAnsiTheme="minorHAnsi" w:cstheme="minorHAnsi"/>
          <w:b/>
        </w:rPr>
      </w:pPr>
      <w:bookmarkStart w:id="0" w:name="_Hlk126359238"/>
      <w:r w:rsidRPr="001B3D8D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Základní škola a mateřská škola Hněvkovice, příspěvková organizace</w:t>
      </w:r>
      <w:r w:rsidRPr="001B3D8D">
        <w:rPr>
          <w:rFonts w:asciiTheme="minorHAnsi" w:hAnsiTheme="minorHAnsi" w:cstheme="minorHAnsi"/>
          <w:color w:val="000000"/>
        </w:rPr>
        <w:br/>
      </w:r>
      <w:r w:rsidRPr="001B3D8D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Hněvkovice 14, 582 94 Hněvkovice</w:t>
      </w:r>
      <w:r w:rsidRPr="001B3D8D">
        <w:rPr>
          <w:rFonts w:asciiTheme="minorHAnsi" w:hAnsiTheme="minorHAnsi" w:cstheme="minorHAnsi"/>
          <w:b/>
        </w:rPr>
        <w:t>, IČO 70988846</w:t>
      </w:r>
    </w:p>
    <w:p w14:paraId="5AF952CE" w14:textId="77777777" w:rsidR="000F1838" w:rsidRPr="001B3D8D" w:rsidRDefault="000F1838" w:rsidP="007E36D3">
      <w:pPr>
        <w:spacing w:line="300" w:lineRule="auto"/>
        <w:rPr>
          <w:rFonts w:asciiTheme="minorHAnsi" w:hAnsiTheme="minorHAnsi" w:cstheme="minorHAnsi"/>
          <w:b/>
        </w:rPr>
      </w:pPr>
      <w:r w:rsidRPr="001B3D8D">
        <w:rPr>
          <w:rFonts w:asciiTheme="minorHAnsi" w:hAnsiTheme="minorHAnsi" w:cstheme="minorHAnsi"/>
          <w:b/>
        </w:rPr>
        <w:t xml:space="preserve">zastoupená ředitelkou </w:t>
      </w:r>
      <w:bookmarkEnd w:id="0"/>
      <w:r w:rsidRPr="001B3D8D">
        <w:rPr>
          <w:rFonts w:asciiTheme="minorHAnsi" w:hAnsiTheme="minorHAnsi" w:cstheme="minorHAnsi"/>
          <w:b/>
        </w:rPr>
        <w:t>PhDr. Lucií Vosykovou</w:t>
      </w:r>
    </w:p>
    <w:p w14:paraId="55C7A1DE" w14:textId="77777777" w:rsidR="00006725" w:rsidRPr="00006725" w:rsidRDefault="00006725" w:rsidP="007E36D3">
      <w:pPr>
        <w:spacing w:before="240" w:line="300" w:lineRule="auto"/>
        <w:rPr>
          <w:rFonts w:cs="Times New Roman"/>
          <w:b/>
        </w:rPr>
      </w:pPr>
    </w:p>
    <w:p w14:paraId="5A6C70B1" w14:textId="18CD5597" w:rsidR="00CD6A33" w:rsidRPr="00930E5C" w:rsidRDefault="00930E5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30E5C">
        <w:rPr>
          <w:rFonts w:asciiTheme="minorHAnsi" w:hAnsiTheme="minorHAnsi" w:cstheme="minorHAnsi"/>
          <w:b/>
          <w:sz w:val="32"/>
          <w:szCs w:val="32"/>
        </w:rPr>
        <w:t>ZÁPISNÍ LIST</w:t>
      </w:r>
    </w:p>
    <w:tbl>
      <w:tblPr>
        <w:tblStyle w:val="a"/>
        <w:tblW w:w="9330" w:type="dxa"/>
        <w:tblInd w:w="-142" w:type="dxa"/>
        <w:tblBorders>
          <w:top w:val="nil"/>
          <w:left w:val="nil"/>
          <w:bottom w:val="dotted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20"/>
        <w:gridCol w:w="17"/>
        <w:gridCol w:w="394"/>
        <w:gridCol w:w="2739"/>
        <w:gridCol w:w="1099"/>
        <w:gridCol w:w="269"/>
        <w:gridCol w:w="2740"/>
      </w:tblGrid>
      <w:tr w:rsidR="00CD6A33" w14:paraId="2186C500" w14:textId="77777777" w:rsidTr="000F1838">
        <w:trPr>
          <w:trHeight w:val="448"/>
        </w:trPr>
        <w:tc>
          <w:tcPr>
            <w:tcW w:w="9330" w:type="dxa"/>
            <w:gridSpan w:val="8"/>
            <w:tcBorders>
              <w:bottom w:val="single" w:sz="4" w:space="0" w:color="000000"/>
            </w:tcBorders>
          </w:tcPr>
          <w:p w14:paraId="6E4328F2" w14:textId="3F5976DE" w:rsidR="00CD6A33" w:rsidRDefault="00CD6A33" w:rsidP="000F1838">
            <w:pPr>
              <w:spacing w:line="408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</w:tr>
      <w:tr w:rsidR="00CD6A33" w14:paraId="38AEE4ED" w14:textId="77777777" w:rsidTr="000F1838">
        <w:trPr>
          <w:trHeight w:val="536"/>
        </w:trPr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A4058DB" w14:textId="77777777" w:rsidR="00CD6A33" w:rsidRDefault="00000000" w:rsidP="00B949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Jméno a příjmení dítěte (žáka):</w:t>
            </w:r>
          </w:p>
        </w:tc>
        <w:tc>
          <w:tcPr>
            <w:tcW w:w="6847" w:type="dxa"/>
            <w:gridSpan w:val="4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9DAAD1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6A33" w14:paraId="4DFF2C7F" w14:textId="77777777" w:rsidTr="000F1838">
        <w:trPr>
          <w:trHeight w:val="536"/>
        </w:trPr>
        <w:tc>
          <w:tcPr>
            <w:tcW w:w="2052" w:type="dxa"/>
            <w:tcBorders>
              <w:left w:val="single" w:sz="4" w:space="0" w:color="000000"/>
              <w:bottom w:val="nil"/>
            </w:tcBorders>
            <w:vAlign w:val="center"/>
          </w:tcPr>
          <w:p w14:paraId="28911923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Datum narození:</w:t>
            </w:r>
          </w:p>
        </w:tc>
        <w:tc>
          <w:tcPr>
            <w:tcW w:w="3170" w:type="dxa"/>
            <w:gridSpan w:val="4"/>
            <w:tcBorders>
              <w:bottom w:val="dotted" w:sz="4" w:space="0" w:color="000000"/>
            </w:tcBorders>
            <w:vAlign w:val="center"/>
          </w:tcPr>
          <w:p w14:paraId="617E20AA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vAlign w:val="center"/>
          </w:tcPr>
          <w:p w14:paraId="3EB80881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Místo narození:</w:t>
            </w:r>
          </w:p>
        </w:tc>
        <w:tc>
          <w:tcPr>
            <w:tcW w:w="3009" w:type="dxa"/>
            <w:gridSpan w:val="2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2B022C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A33" w14:paraId="5EC8D580" w14:textId="77777777" w:rsidTr="000F1838">
        <w:trPr>
          <w:trHeight w:val="536"/>
        </w:trPr>
        <w:tc>
          <w:tcPr>
            <w:tcW w:w="205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15AEE29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Rodné číslo:</w:t>
            </w:r>
          </w:p>
        </w:tc>
        <w:tc>
          <w:tcPr>
            <w:tcW w:w="3170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6F758F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vAlign w:val="center"/>
          </w:tcPr>
          <w:p w14:paraId="56FDC08C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Státní občanství:</w:t>
            </w:r>
          </w:p>
        </w:tc>
        <w:tc>
          <w:tcPr>
            <w:tcW w:w="300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D08D47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A33" w14:paraId="6D1E704D" w14:textId="77777777" w:rsidTr="000F1838">
        <w:trPr>
          <w:trHeight w:val="536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9B3813D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Místo trvalého pobytu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58" w:type="dxa"/>
            <w:gridSpan w:val="6"/>
            <w:tcBorders>
              <w:top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671F705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A33" w14:paraId="397E7537" w14:textId="77777777" w:rsidTr="000F1838">
        <w:trPr>
          <w:trHeight w:val="536"/>
        </w:trPr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C732FB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Mateřský jazyk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4BFBAE82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9D93" w14:textId="77777777" w:rsidR="00CD6A3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Kód zdravotní pojišťovny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F43DCE8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A33" w14:paraId="5D8FACCE" w14:textId="77777777" w:rsidTr="000F1838">
        <w:trPr>
          <w:trHeight w:val="61"/>
        </w:trPr>
        <w:tc>
          <w:tcPr>
            <w:tcW w:w="20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639D04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F8B7AB8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EFBDA3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4AD30E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A33" w14:paraId="565E7D46" w14:textId="77777777" w:rsidTr="000F1838">
        <w:trPr>
          <w:trHeight w:val="125"/>
        </w:trPr>
        <w:tc>
          <w:tcPr>
            <w:tcW w:w="933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9196C5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12F2989B" w14:textId="77777777" w:rsidR="00D0062E" w:rsidRDefault="00D006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BE54A40" w14:textId="77777777" w:rsidR="00D0062E" w:rsidRDefault="00D006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</w:tbl>
    <w:p w14:paraId="52182033" w14:textId="77777777" w:rsidR="00B94900" w:rsidRDefault="00B94900" w:rsidP="00B949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both"/>
        <w:rPr>
          <w:b/>
          <w:sz w:val="20"/>
          <w:szCs w:val="20"/>
          <w:u w:val="single"/>
        </w:rPr>
      </w:pPr>
    </w:p>
    <w:p w14:paraId="19CC3AB4" w14:textId="449A31A9" w:rsidR="000F1838" w:rsidRPr="00B94900" w:rsidRDefault="000F1838" w:rsidP="00B949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b/>
          <w:sz w:val="20"/>
          <w:szCs w:val="20"/>
        </w:rPr>
      </w:pPr>
      <w:r w:rsidRPr="00B94900">
        <w:rPr>
          <w:b/>
          <w:sz w:val="20"/>
          <w:szCs w:val="20"/>
        </w:rPr>
        <w:t>Údaje o zákonném zástupci/zákonných zástupcích dítěte</w:t>
      </w:r>
      <w:r w:rsidR="007E36D3">
        <w:rPr>
          <w:b/>
          <w:sz w:val="20"/>
          <w:szCs w:val="20"/>
        </w:rPr>
        <w:t>:</w:t>
      </w:r>
    </w:p>
    <w:p w14:paraId="4AF4B892" w14:textId="498AEEE7" w:rsidR="000F1838" w:rsidRPr="000904E1" w:rsidRDefault="00B94900" w:rsidP="00B949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959A72F" w14:textId="56765CC3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1.</w:t>
      </w:r>
      <w:r w:rsidRPr="000904E1">
        <w:rPr>
          <w:b/>
          <w:sz w:val="20"/>
          <w:szCs w:val="20"/>
        </w:rPr>
        <w:tab/>
        <w:t>Jméno a příjmení</w:t>
      </w:r>
      <w:r w:rsidR="007E36D3">
        <w:rPr>
          <w:b/>
          <w:sz w:val="20"/>
          <w:szCs w:val="20"/>
        </w:rPr>
        <w:t xml:space="preserve">: </w:t>
      </w:r>
      <w:r w:rsidRPr="000904E1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</w:rPr>
        <w:t>_____________________________</w:t>
      </w:r>
    </w:p>
    <w:p w14:paraId="6F6F905C" w14:textId="77777777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jc w:val="both"/>
        <w:rPr>
          <w:b/>
          <w:sz w:val="20"/>
          <w:szCs w:val="20"/>
        </w:rPr>
      </w:pPr>
    </w:p>
    <w:p w14:paraId="260214E8" w14:textId="15D19A41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 w:rsidRPr="000904E1">
        <w:rPr>
          <w:b/>
          <w:sz w:val="20"/>
          <w:szCs w:val="20"/>
        </w:rPr>
        <w:tab/>
      </w:r>
      <w:r>
        <w:rPr>
          <w:b/>
          <w:sz w:val="20"/>
          <w:szCs w:val="20"/>
        </w:rPr>
        <w:t>Místo trvalého pobytu</w:t>
      </w:r>
      <w:r w:rsidR="007E36D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</w:t>
      </w:r>
    </w:p>
    <w:p w14:paraId="38E8C8F2" w14:textId="77777777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571BC63" w14:textId="10E1B142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Jiná adresa pro doručování</w:t>
      </w:r>
      <w:r w:rsidR="007E36D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</w:t>
      </w:r>
    </w:p>
    <w:p w14:paraId="0754FEF4" w14:textId="77777777" w:rsidR="000F1838" w:rsidRPr="007E697C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sz w:val="20"/>
          <w:szCs w:val="20"/>
        </w:rPr>
      </w:pPr>
      <w:r w:rsidRPr="007E697C">
        <w:rPr>
          <w:sz w:val="20"/>
          <w:szCs w:val="20"/>
        </w:rPr>
        <w:tab/>
        <w:t>(poštovní adresa, datová schránka)</w:t>
      </w:r>
    </w:p>
    <w:p w14:paraId="62C59A13" w14:textId="77777777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</w:p>
    <w:p w14:paraId="51B4B706" w14:textId="3E4A548B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rPr>
          <w:b/>
          <w:sz w:val="20"/>
          <w:szCs w:val="20"/>
        </w:rPr>
      </w:pPr>
      <w:r w:rsidRPr="000904E1">
        <w:rPr>
          <w:b/>
          <w:sz w:val="20"/>
          <w:szCs w:val="20"/>
        </w:rPr>
        <w:tab/>
      </w:r>
      <w:r>
        <w:rPr>
          <w:b/>
          <w:sz w:val="20"/>
          <w:szCs w:val="20"/>
        </w:rPr>
        <w:t>Telefon</w:t>
      </w:r>
      <w:r w:rsidR="007E36D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0904E1">
        <w:rPr>
          <w:b/>
          <w:sz w:val="20"/>
          <w:szCs w:val="20"/>
        </w:rPr>
        <w:t>___________________________</w:t>
      </w:r>
      <w:r w:rsidR="000067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 w:rsidR="007E36D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____________________________</w:t>
      </w:r>
      <w:r w:rsidR="00006725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</w:t>
      </w:r>
    </w:p>
    <w:p w14:paraId="1CDE3F24" w14:textId="3D5918A7" w:rsidR="000F1838" w:rsidRPr="007E697C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rPr>
          <w:sz w:val="20"/>
          <w:szCs w:val="20"/>
        </w:rPr>
      </w:pPr>
      <w:r w:rsidRPr="007E697C">
        <w:rPr>
          <w:sz w:val="20"/>
          <w:szCs w:val="20"/>
        </w:rPr>
        <w:tab/>
      </w:r>
    </w:p>
    <w:p w14:paraId="15291961" w14:textId="77777777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jc w:val="both"/>
        <w:rPr>
          <w:b/>
          <w:sz w:val="20"/>
          <w:szCs w:val="20"/>
        </w:rPr>
      </w:pPr>
    </w:p>
    <w:p w14:paraId="64BF54C9" w14:textId="76906E96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2.</w:t>
      </w:r>
      <w:r w:rsidRPr="000904E1">
        <w:rPr>
          <w:b/>
          <w:sz w:val="20"/>
          <w:szCs w:val="20"/>
        </w:rPr>
        <w:tab/>
        <w:t>Jméno a příjmení</w:t>
      </w:r>
      <w:r w:rsidR="007E36D3">
        <w:rPr>
          <w:b/>
          <w:sz w:val="20"/>
          <w:szCs w:val="20"/>
        </w:rPr>
        <w:t xml:space="preserve">: </w:t>
      </w:r>
      <w:r w:rsidRPr="000904E1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</w:rPr>
        <w:t>______________________________</w:t>
      </w:r>
    </w:p>
    <w:p w14:paraId="1B2485DA" w14:textId="77777777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jc w:val="both"/>
        <w:rPr>
          <w:b/>
          <w:sz w:val="20"/>
          <w:szCs w:val="20"/>
        </w:rPr>
      </w:pPr>
    </w:p>
    <w:p w14:paraId="632FC613" w14:textId="0BB69575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 w:rsidRPr="000904E1">
        <w:rPr>
          <w:b/>
          <w:sz w:val="20"/>
          <w:szCs w:val="20"/>
        </w:rPr>
        <w:tab/>
      </w:r>
      <w:r>
        <w:rPr>
          <w:b/>
          <w:sz w:val="20"/>
          <w:szCs w:val="20"/>
        </w:rPr>
        <w:t>Místo trvalého pobytu</w:t>
      </w:r>
      <w:r w:rsidR="007E36D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_____________________________________________________________</w:t>
      </w:r>
    </w:p>
    <w:p w14:paraId="3ACEA47D" w14:textId="77777777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489243B" w14:textId="02BB1155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Jiná adresa pro doručování</w:t>
      </w:r>
      <w:r w:rsidR="007E36D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</w:t>
      </w:r>
    </w:p>
    <w:p w14:paraId="3C3FB696" w14:textId="77777777" w:rsidR="000F1838" w:rsidRPr="007E697C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sz w:val="20"/>
          <w:szCs w:val="20"/>
        </w:rPr>
      </w:pPr>
      <w:r w:rsidRPr="007E697C">
        <w:rPr>
          <w:sz w:val="20"/>
          <w:szCs w:val="20"/>
        </w:rPr>
        <w:tab/>
        <w:t>(poštovní adresa, datová schránka)</w:t>
      </w:r>
    </w:p>
    <w:p w14:paraId="734C7972" w14:textId="77777777" w:rsidR="000F1838" w:rsidRPr="000904E1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jc w:val="both"/>
        <w:rPr>
          <w:b/>
          <w:sz w:val="20"/>
          <w:szCs w:val="20"/>
        </w:rPr>
      </w:pPr>
    </w:p>
    <w:p w14:paraId="0C9F6400" w14:textId="2A655239" w:rsidR="00CD6A33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rPr>
          <w:b/>
          <w:sz w:val="20"/>
          <w:szCs w:val="20"/>
        </w:rPr>
      </w:pPr>
      <w:r w:rsidRPr="000904E1">
        <w:rPr>
          <w:b/>
          <w:sz w:val="20"/>
          <w:szCs w:val="20"/>
        </w:rPr>
        <w:tab/>
      </w:r>
      <w:r>
        <w:rPr>
          <w:b/>
          <w:sz w:val="20"/>
          <w:szCs w:val="20"/>
        </w:rPr>
        <w:t>Telefon</w:t>
      </w:r>
      <w:r w:rsidR="007E36D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0904E1">
        <w:rPr>
          <w:b/>
          <w:sz w:val="20"/>
          <w:szCs w:val="20"/>
        </w:rPr>
        <w:t>___________________________</w:t>
      </w:r>
      <w:r w:rsidR="000067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 w:rsidR="007E36D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________________________________</w:t>
      </w:r>
      <w:r w:rsidR="00006725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</w:t>
      </w:r>
    </w:p>
    <w:p w14:paraId="1852FBCA" w14:textId="0F1DE3EA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rPr>
          <w:b/>
          <w:sz w:val="20"/>
          <w:szCs w:val="20"/>
        </w:rPr>
      </w:pPr>
    </w:p>
    <w:p w14:paraId="7D12A8F3" w14:textId="77777777" w:rsidR="000F1838" w:rsidRDefault="000F1838" w:rsidP="000F18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</w:pPr>
    </w:p>
    <w:p w14:paraId="683A25E2" w14:textId="77777777" w:rsidR="000F1838" w:rsidRDefault="000F1838">
      <w:pPr>
        <w:widowControl/>
      </w:pPr>
    </w:p>
    <w:p w14:paraId="39C6785A" w14:textId="77777777" w:rsidR="000F1838" w:rsidRDefault="000F1838">
      <w:pPr>
        <w:widowControl/>
      </w:pPr>
    </w:p>
    <w:p w14:paraId="2DB011DC" w14:textId="77777777" w:rsidR="00D0062E" w:rsidRDefault="00D0062E">
      <w:pPr>
        <w:widowControl/>
      </w:pPr>
    </w:p>
    <w:tbl>
      <w:tblPr>
        <w:tblStyle w:val="a0"/>
        <w:tblW w:w="9327" w:type="dxa"/>
        <w:tblInd w:w="-118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7"/>
      </w:tblGrid>
      <w:tr w:rsidR="00CD6A33" w14:paraId="038CA1E4" w14:textId="77777777" w:rsidTr="00B94900">
        <w:trPr>
          <w:trHeight w:val="32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CC0946" w14:textId="77777777" w:rsidR="00CD6A33" w:rsidRDefault="00000000" w:rsidP="00B9490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Údaje o zdravotní způsobilosti ke vzdělávání a o zdravotních obtížích, které by mohly mít vliv na průběh vzdělávání </w:t>
            </w:r>
            <w:r w:rsidRPr="00B9490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(např. vada zraku, sluchu, řeči, LMD, alergie apod.):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D6A33" w14:paraId="2DB635DA" w14:textId="77777777" w:rsidTr="00B94900">
        <w:trPr>
          <w:trHeight w:val="1417"/>
        </w:trPr>
        <w:tc>
          <w:tcPr>
            <w:tcW w:w="93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6B0A" w14:textId="77777777" w:rsidR="00CD6A33" w:rsidRDefault="00CD6A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A33" w14:paraId="2D3EBEB5" w14:textId="77777777" w:rsidTr="00B94900">
        <w:trPr>
          <w:trHeight w:val="93"/>
        </w:trPr>
        <w:tc>
          <w:tcPr>
            <w:tcW w:w="9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3CB028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CD6A33" w14:paraId="7E73A691" w14:textId="77777777" w:rsidTr="00B94900">
        <w:trPr>
          <w:trHeight w:val="32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6E6DE" w14:textId="77777777" w:rsidR="00CD6A33" w:rsidRDefault="00000000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Údaje o znevýhodnění žáka, mimořádném nadání, podpůrných opatřeních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které je možné při vzdělávání </w:t>
            </w:r>
            <w:r w:rsidRPr="00B94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zohlednit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49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(např. čtení, nadání dítěte, dítě je pravák, levák, užívá obě ruce stejně, jiné):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D6A33" w14:paraId="1F8796BC" w14:textId="77777777" w:rsidTr="00B94900">
        <w:trPr>
          <w:trHeight w:val="1417"/>
        </w:trPr>
        <w:tc>
          <w:tcPr>
            <w:tcW w:w="93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C9F34D" w14:textId="77777777" w:rsidR="00CD6A33" w:rsidRDefault="00CD6A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6A33" w14:paraId="4FEE5F7D" w14:textId="77777777" w:rsidTr="00B94900">
        <w:trPr>
          <w:trHeight w:val="58"/>
        </w:trPr>
        <w:tc>
          <w:tcPr>
            <w:tcW w:w="9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FAE61E5" w14:textId="77777777" w:rsidR="00CD6A33" w:rsidRDefault="00CD6A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930E5C" w14:paraId="4B8C1F6B" w14:textId="77777777" w:rsidTr="00B94900">
        <w:trPr>
          <w:trHeight w:val="35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5E5913" w14:textId="06594780" w:rsidR="00930E5C" w:rsidRDefault="00930E5C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Mateřská škola, kterou dítě navštěvuje:</w:t>
            </w:r>
          </w:p>
        </w:tc>
      </w:tr>
      <w:tr w:rsidR="00930E5C" w14:paraId="6F8CE2C4" w14:textId="77777777" w:rsidTr="00B94900">
        <w:trPr>
          <w:trHeight w:val="35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2B8B54" w14:textId="23BF67AF" w:rsidR="00930E5C" w:rsidRPr="00930E5C" w:rsidRDefault="00930E5C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Dítě jde k zápisu i na jinou </w:t>
            </w:r>
            <w:proofErr w:type="gramStart"/>
            <w:r w:rsidRPr="00930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školu: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30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ANO </w:t>
            </w:r>
            <w:r w:rsidR="00B94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0F18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0E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</w:t>
            </w:r>
          </w:p>
        </w:tc>
      </w:tr>
      <w:tr w:rsidR="00930E5C" w14:paraId="7683AB39" w14:textId="77777777" w:rsidTr="00B94900">
        <w:trPr>
          <w:trHeight w:val="355"/>
        </w:trPr>
        <w:tc>
          <w:tcPr>
            <w:tcW w:w="93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AE15B6" w14:textId="5830960C" w:rsidR="00930E5C" w:rsidRDefault="00930E5C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Mělo dítě odklad povinné školní docházky?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ANO</w:t>
            </w:r>
            <w:r w:rsidR="000F18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</w:t>
            </w:r>
            <w:proofErr w:type="gramEnd"/>
          </w:p>
        </w:tc>
      </w:tr>
      <w:tr w:rsidR="00930E5C" w14:paraId="35CC1750" w14:textId="77777777" w:rsidTr="00B94900">
        <w:trPr>
          <w:trHeight w:val="355"/>
        </w:trPr>
        <w:tc>
          <w:tcPr>
            <w:tcW w:w="93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BD78B2" w14:textId="4C0EED87" w:rsidR="00930E5C" w:rsidRPr="00D0062E" w:rsidRDefault="00930E5C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Vyučovací jazyk</w:t>
            </w:r>
            <w:r w:rsidR="00D006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český</w:t>
            </w:r>
            <w:r w:rsidR="00D006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cizí</w:t>
            </w:r>
            <w:r w:rsidR="00D006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jaký?</w:t>
            </w:r>
          </w:p>
        </w:tc>
      </w:tr>
      <w:tr w:rsidR="00CD6A33" w14:paraId="327507A8" w14:textId="77777777" w:rsidTr="00B94900">
        <w:trPr>
          <w:trHeight w:val="147"/>
        </w:trPr>
        <w:tc>
          <w:tcPr>
            <w:tcW w:w="9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A718F3" w14:textId="77777777" w:rsidR="00CD6A33" w:rsidRDefault="00CD6A33">
            <w:pPr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CD6A33" w14:paraId="58913976" w14:textId="77777777" w:rsidTr="00B94900">
        <w:trPr>
          <w:trHeight w:val="277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B388BA" w14:textId="0F28BAD8" w:rsidR="00CD6A33" w:rsidRDefault="00000000" w:rsidP="00B949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Jiná sdělení</w:t>
            </w:r>
            <w:r w:rsidR="000067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(u rozvedených rodičů - č. rozsudku, ze dne, dítě svěřeno do péče, úprava styku s dítětem – podmínky)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D6A33" w14:paraId="46141438" w14:textId="77777777" w:rsidTr="00B94900">
        <w:trPr>
          <w:trHeight w:val="1417"/>
        </w:trPr>
        <w:tc>
          <w:tcPr>
            <w:tcW w:w="93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414D" w14:textId="77777777" w:rsidR="00CD6A33" w:rsidRDefault="00CD6A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9D1BF9" w14:textId="7337CF7E" w:rsidR="00782E5A" w:rsidRDefault="00782E5A" w:rsidP="00782E5A">
      <w:pPr>
        <w:shd w:val="clear" w:color="auto" w:fill="FFFFFF" w:themeFill="background1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  <w:bookmarkStart w:id="4" w:name="_Hlk126359017"/>
    </w:p>
    <w:p w14:paraId="7EC54A21" w14:textId="5EB957D1" w:rsidR="00782E5A" w:rsidRPr="00D0062E" w:rsidRDefault="00782E5A" w:rsidP="00782E5A">
      <w:pPr>
        <w:shd w:val="clear" w:color="auto" w:fill="FFFFFF" w:themeFill="background1"/>
        <w:ind w:left="-142"/>
        <w:jc w:val="both"/>
        <w:rPr>
          <w:rFonts w:cs="Times New Roman"/>
          <w:sz w:val="20"/>
          <w:szCs w:val="20"/>
        </w:rPr>
      </w:pPr>
      <w:bookmarkStart w:id="5" w:name="_Hlk96969686"/>
      <w:bookmarkStart w:id="6" w:name="_Hlk126358851"/>
      <w:r w:rsidRPr="00D0062E">
        <w:rPr>
          <w:rFonts w:cs="Times New Roman"/>
          <w:sz w:val="20"/>
          <w:szCs w:val="20"/>
        </w:rPr>
        <w:t>Správce osobních údajů Základní škola a m</w:t>
      </w:r>
      <w:bookmarkEnd w:id="5"/>
      <w:r w:rsidRPr="00D0062E">
        <w:rPr>
          <w:rFonts w:cs="Times New Roman"/>
          <w:sz w:val="20"/>
          <w:szCs w:val="20"/>
        </w:rPr>
        <w:t xml:space="preserve">ateřská škola Hněvkovice, příspěvková organizace informuje </w:t>
      </w:r>
      <w:r w:rsidR="00D0062E">
        <w:rPr>
          <w:rFonts w:cs="Times New Roman"/>
          <w:sz w:val="20"/>
          <w:szCs w:val="20"/>
        </w:rPr>
        <w:t xml:space="preserve">                       </w:t>
      </w:r>
      <w:r w:rsidRPr="00D0062E">
        <w:rPr>
          <w:rFonts w:cs="Times New Roman"/>
          <w:sz w:val="20"/>
          <w:szCs w:val="20"/>
        </w:rPr>
        <w:t>o zpracování osobních údajů na www.</w:t>
      </w:r>
      <w:bookmarkEnd w:id="6"/>
      <w:r w:rsidRPr="00D0062E">
        <w:rPr>
          <w:rFonts w:cs="Times New Roman"/>
          <w:sz w:val="20"/>
          <w:szCs w:val="20"/>
        </w:rPr>
        <w:t>zs-hnevkovice.webnode.cz.</w:t>
      </w:r>
    </w:p>
    <w:p w14:paraId="240A9AEB" w14:textId="77777777" w:rsidR="00782E5A" w:rsidRDefault="00782E5A" w:rsidP="00782E5A">
      <w:pPr>
        <w:shd w:val="clear" w:color="auto" w:fill="FFFFFF" w:themeFill="background1"/>
        <w:ind w:left="-142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</w:p>
    <w:p w14:paraId="6F8D0E9F" w14:textId="77777777" w:rsidR="00782E5A" w:rsidRPr="00782E5A" w:rsidRDefault="00782E5A" w:rsidP="00D0062E">
      <w:pPr>
        <w:spacing w:line="360" w:lineRule="auto"/>
        <w:ind w:left="-142"/>
        <w:rPr>
          <w:color w:val="000000"/>
          <w:sz w:val="20"/>
          <w:szCs w:val="20"/>
          <w:shd w:val="clear" w:color="auto" w:fill="FFFFFF"/>
        </w:rPr>
      </w:pPr>
      <w:r w:rsidRPr="00782E5A">
        <w:rPr>
          <w:color w:val="000000"/>
          <w:sz w:val="20"/>
          <w:szCs w:val="20"/>
          <w:shd w:val="clear" w:color="auto" w:fill="FFFFFF"/>
        </w:rPr>
        <w:t xml:space="preserve">Potvrzuji správnost zapsaných údajů. </w:t>
      </w:r>
    </w:p>
    <w:p w14:paraId="1176EC97" w14:textId="77777777" w:rsidR="00782E5A" w:rsidRPr="00782E5A" w:rsidRDefault="00782E5A" w:rsidP="00782E5A">
      <w:pPr>
        <w:spacing w:line="360" w:lineRule="auto"/>
        <w:rPr>
          <w:color w:val="000000"/>
          <w:sz w:val="20"/>
          <w:szCs w:val="20"/>
          <w:shd w:val="clear" w:color="auto" w:fill="FFFFFF"/>
        </w:rPr>
      </w:pPr>
    </w:p>
    <w:p w14:paraId="66FBB5C9" w14:textId="561A0E04" w:rsidR="00782E5A" w:rsidRDefault="00782E5A" w:rsidP="00D0062E">
      <w:pPr>
        <w:spacing w:line="360" w:lineRule="auto"/>
        <w:ind w:left="-142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V ________________________ dne ________________</w:t>
      </w:r>
    </w:p>
    <w:p w14:paraId="263CA8B3" w14:textId="77777777" w:rsidR="00782E5A" w:rsidRDefault="00782E5A" w:rsidP="00D0062E">
      <w:pPr>
        <w:contextualSpacing/>
        <w:jc w:val="right"/>
      </w:pPr>
      <w:r>
        <w:t>________________________________</w:t>
      </w:r>
    </w:p>
    <w:p w14:paraId="5A025237" w14:textId="2618F35B" w:rsidR="00782E5A" w:rsidRDefault="00782E5A" w:rsidP="00D0062E">
      <w:pPr>
        <w:contextualSpacing/>
        <w:jc w:val="right"/>
      </w:pPr>
    </w:p>
    <w:p w14:paraId="3E4BA735" w14:textId="052AACC5" w:rsidR="00782E5A" w:rsidRDefault="00782E5A" w:rsidP="00D0062E">
      <w:pPr>
        <w:ind w:left="4320" w:firstLine="720"/>
        <w:contextualSpacing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podpis zákonného zástupce</w:t>
      </w:r>
    </w:p>
    <w:p w14:paraId="722F10C0" w14:textId="77777777" w:rsidR="00782E5A" w:rsidRDefault="00782E5A" w:rsidP="00782E5A">
      <w:pPr>
        <w:spacing w:line="360" w:lineRule="auto"/>
        <w:rPr>
          <w:color w:val="000000"/>
          <w:sz w:val="20"/>
          <w:szCs w:val="20"/>
          <w:shd w:val="clear" w:color="auto" w:fill="FFFFFF"/>
        </w:rPr>
      </w:pPr>
    </w:p>
    <w:p w14:paraId="0B81C4AD" w14:textId="77777777" w:rsidR="00782E5A" w:rsidRPr="00782E5A" w:rsidRDefault="00782E5A" w:rsidP="00782E5A">
      <w:pPr>
        <w:spacing w:line="360" w:lineRule="auto"/>
        <w:rPr>
          <w:color w:val="000000"/>
          <w:sz w:val="20"/>
          <w:szCs w:val="20"/>
          <w:shd w:val="clear" w:color="auto" w:fill="FFFFFF"/>
        </w:rPr>
      </w:pPr>
    </w:p>
    <w:p w14:paraId="0C62C724" w14:textId="342E58CC" w:rsidR="00782E5A" w:rsidRPr="00782E5A" w:rsidRDefault="00782E5A" w:rsidP="00D0062E">
      <w:pPr>
        <w:spacing w:line="360" w:lineRule="auto"/>
        <w:ind w:left="-142"/>
        <w:rPr>
          <w:color w:val="000000"/>
          <w:sz w:val="20"/>
          <w:szCs w:val="20"/>
          <w:shd w:val="clear" w:color="auto" w:fill="FFFFFF"/>
        </w:rPr>
      </w:pPr>
      <w:r w:rsidRPr="00782E5A">
        <w:rPr>
          <w:color w:val="000000"/>
          <w:sz w:val="20"/>
          <w:szCs w:val="20"/>
          <w:shd w:val="clear" w:color="auto" w:fill="FFFFFF"/>
        </w:rPr>
        <w:t>Údaje byly ověřeny podle OP a rodného listu</w:t>
      </w:r>
      <w:r w:rsidRPr="00782E5A">
        <w:rPr>
          <w:color w:val="000000"/>
          <w:sz w:val="20"/>
          <w:szCs w:val="20"/>
          <w:shd w:val="clear" w:color="auto" w:fill="FFFFFF"/>
        </w:rPr>
        <w:tab/>
      </w:r>
      <w:proofErr w:type="gramStart"/>
      <w:r w:rsidRPr="00782E5A">
        <w:rPr>
          <w:color w:val="000000"/>
          <w:sz w:val="20"/>
          <w:szCs w:val="20"/>
          <w:shd w:val="clear" w:color="auto" w:fill="FFFFFF"/>
        </w:rPr>
        <w:t>ANO</w:t>
      </w:r>
      <w:r w:rsidR="000F1838">
        <w:rPr>
          <w:color w:val="000000"/>
          <w:sz w:val="20"/>
          <w:szCs w:val="20"/>
          <w:shd w:val="clear" w:color="auto" w:fill="FFFFFF"/>
        </w:rPr>
        <w:t xml:space="preserve"> - </w:t>
      </w:r>
      <w:r w:rsidRPr="00782E5A">
        <w:rPr>
          <w:color w:val="000000"/>
          <w:sz w:val="20"/>
          <w:szCs w:val="20"/>
          <w:shd w:val="clear" w:color="auto" w:fill="FFFFFF"/>
        </w:rPr>
        <w:t>NE</w:t>
      </w:r>
      <w:proofErr w:type="gramEnd"/>
    </w:p>
    <w:p w14:paraId="41C73A60" w14:textId="77777777" w:rsidR="000F1838" w:rsidRDefault="000F1838" w:rsidP="00782E5A">
      <w:pPr>
        <w:spacing w:line="360" w:lineRule="auto"/>
        <w:rPr>
          <w:color w:val="000000"/>
          <w:sz w:val="20"/>
          <w:szCs w:val="20"/>
          <w:shd w:val="clear" w:color="auto" w:fill="FFFFFF"/>
        </w:rPr>
      </w:pPr>
    </w:p>
    <w:p w14:paraId="447E5C96" w14:textId="53FECA92" w:rsidR="00782E5A" w:rsidRPr="00782E5A" w:rsidRDefault="00782E5A" w:rsidP="00D0062E">
      <w:pPr>
        <w:spacing w:line="360" w:lineRule="auto"/>
        <w:ind w:left="-142"/>
        <w:rPr>
          <w:color w:val="000000"/>
          <w:sz w:val="20"/>
          <w:szCs w:val="20"/>
          <w:shd w:val="clear" w:color="auto" w:fill="FFFFFF"/>
        </w:rPr>
      </w:pPr>
      <w:r w:rsidRPr="00782E5A">
        <w:rPr>
          <w:color w:val="000000"/>
          <w:sz w:val="20"/>
          <w:szCs w:val="20"/>
          <w:shd w:val="clear" w:color="auto" w:fill="FFFFFF"/>
        </w:rPr>
        <w:t>Datum a podpis zapisujícího učitele:</w:t>
      </w:r>
      <w:r w:rsidR="000F1838">
        <w:rPr>
          <w:color w:val="000000"/>
          <w:sz w:val="20"/>
          <w:szCs w:val="20"/>
          <w:shd w:val="clear" w:color="auto" w:fill="FFFFFF"/>
        </w:rPr>
        <w:t xml:space="preserve"> ___________________________________________________</w:t>
      </w:r>
      <w:r w:rsidR="00006725">
        <w:rPr>
          <w:color w:val="000000"/>
          <w:sz w:val="20"/>
          <w:szCs w:val="20"/>
          <w:shd w:val="clear" w:color="auto" w:fill="FFFFFF"/>
        </w:rPr>
        <w:t>__________</w:t>
      </w:r>
      <w:r w:rsidRPr="00782E5A">
        <w:rPr>
          <w:color w:val="000000"/>
          <w:sz w:val="20"/>
          <w:szCs w:val="20"/>
          <w:shd w:val="clear" w:color="auto" w:fill="FFFFFF"/>
        </w:rPr>
        <w:t xml:space="preserve"> </w:t>
      </w:r>
    </w:p>
    <w:bookmarkEnd w:id="4"/>
    <w:p w14:paraId="4B75BC4A" w14:textId="77777777" w:rsidR="00782E5A" w:rsidRPr="002D3C9C" w:rsidRDefault="00782E5A" w:rsidP="00782E5A">
      <w:pPr>
        <w:shd w:val="clear" w:color="auto" w:fill="FFFFFF" w:themeFill="background1"/>
        <w:jc w:val="both"/>
        <w:rPr>
          <w:rFonts w:asciiTheme="majorHAnsi" w:eastAsia="Times New Roman" w:hAnsiTheme="majorHAnsi" w:cstheme="majorHAnsi"/>
          <w:i/>
          <w:sz w:val="20"/>
          <w:szCs w:val="20"/>
        </w:rPr>
      </w:pPr>
    </w:p>
    <w:sectPr w:rsidR="00782E5A" w:rsidRPr="002D3C9C" w:rsidSect="007E36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418" w:left="1418" w:header="567" w:footer="61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D431" w14:textId="77777777" w:rsidR="004901CF" w:rsidRDefault="004901CF">
      <w:r>
        <w:separator/>
      </w:r>
    </w:p>
  </w:endnote>
  <w:endnote w:type="continuationSeparator" w:id="0">
    <w:p w14:paraId="2E69182C" w14:textId="77777777" w:rsidR="004901CF" w:rsidRDefault="0049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965" w14:textId="77777777" w:rsidR="00CD6A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>
      <w:rPr>
        <w:rFonts w:eastAsia="Times New Roman" w:cs="Times New Roman"/>
        <w:color w:val="000000"/>
      </w:rPr>
      <w:fldChar w:fldCharType="end"/>
    </w:r>
  </w:p>
  <w:p w14:paraId="5A3205F5" w14:textId="77777777" w:rsidR="00CD6A33" w:rsidRDefault="00000000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899395"/>
      <w:docPartObj>
        <w:docPartGallery w:val="Page Numbers (Bottom of Page)"/>
        <w:docPartUnique/>
      </w:docPartObj>
    </w:sdtPr>
    <w:sdtContent>
      <w:p w14:paraId="10973712" w14:textId="6759C25B" w:rsidR="00981EA8" w:rsidRDefault="00981E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69E125" w14:textId="77777777" w:rsidR="00981EA8" w:rsidRDefault="00981E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249955"/>
      <w:docPartObj>
        <w:docPartGallery w:val="Page Numbers (Bottom of Page)"/>
        <w:docPartUnique/>
      </w:docPartObj>
    </w:sdtPr>
    <w:sdtContent>
      <w:p w14:paraId="48E0593C" w14:textId="5168ACAD" w:rsidR="00981EA8" w:rsidRDefault="00981E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27431" w14:textId="77777777" w:rsidR="00981EA8" w:rsidRDefault="00981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8C09" w14:textId="77777777" w:rsidR="004901CF" w:rsidRDefault="004901CF">
      <w:r>
        <w:separator/>
      </w:r>
    </w:p>
  </w:footnote>
  <w:footnote w:type="continuationSeparator" w:id="0">
    <w:p w14:paraId="6909B40F" w14:textId="77777777" w:rsidR="004901CF" w:rsidRDefault="004901CF">
      <w:r>
        <w:continuationSeparator/>
      </w:r>
    </w:p>
  </w:footnote>
  <w:footnote w:id="1">
    <w:p w14:paraId="0C3150F0" w14:textId="77777777" w:rsidR="00CD6A33" w:rsidRDefault="00000000" w:rsidP="00782E5A">
      <w:pPr>
        <w:widowControl/>
        <w:pBdr>
          <w:top w:val="nil"/>
          <w:left w:val="nil"/>
          <w:bottom w:val="nil"/>
          <w:right w:val="nil"/>
          <w:between w:val="nil"/>
        </w:pBdr>
        <w:spacing w:before="20"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popřípadě místo pobytu na území České republiky podle druhu pobytu cizince nebo místo pobytu v zahraničí, nepobývá-li dítě na území ČR</w:t>
      </w:r>
    </w:p>
  </w:footnote>
  <w:footnote w:id="2">
    <w:p w14:paraId="5AFACB5F" w14:textId="77777777" w:rsidR="00CD6A33" w:rsidRDefault="00000000" w:rsidP="00782E5A">
      <w:pPr>
        <w:widowControl/>
        <w:pBdr>
          <w:top w:val="nil"/>
          <w:left w:val="nil"/>
          <w:bottom w:val="nil"/>
          <w:right w:val="nil"/>
          <w:between w:val="nil"/>
        </w:pBdr>
        <w:spacing w:before="20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3">
    <w:p w14:paraId="6258E097" w14:textId="77777777" w:rsidR="00CD6A33" w:rsidRDefault="00000000" w:rsidP="00782E5A">
      <w:pPr>
        <w:widowControl/>
        <w:pBdr>
          <w:top w:val="nil"/>
          <w:left w:val="nil"/>
          <w:bottom w:val="nil"/>
          <w:right w:val="nil"/>
          <w:between w:val="nil"/>
        </w:pBdr>
        <w:spacing w:before="20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 (k zajištění ochrany zdraví a života dítěte, nezbytné ke komunikaci v rámci BOZP)</w:t>
      </w:r>
    </w:p>
  </w:footnote>
  <w:footnote w:id="4">
    <w:p w14:paraId="21C39535" w14:textId="35BB96B1" w:rsidR="00CD6A33" w:rsidRDefault="00006725" w:rsidP="00782E5A">
      <w:pPr>
        <w:widowControl/>
        <w:pBdr>
          <w:top w:val="nil"/>
          <w:left w:val="nil"/>
          <w:bottom w:val="nil"/>
          <w:right w:val="nil"/>
          <w:between w:val="nil"/>
        </w:pBdr>
        <w:spacing w:before="40" w:line="161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t>4</w:t>
      </w:r>
      <w:r w:rsidR="00782E5A">
        <w:rPr>
          <w:vertAlign w:val="superscript"/>
        </w:rPr>
        <w:t xml:space="preserve">, </w:t>
      </w:r>
      <w:r>
        <w:rPr>
          <w:vertAlign w:val="superscript"/>
        </w:rPr>
        <w:t>5</w:t>
      </w:r>
      <w:r>
        <w:rPr>
          <w:rFonts w:eastAsia="Times New Roman" w:cs="Times New Roman"/>
          <w:color w:val="000000"/>
          <w:sz w:val="16"/>
          <w:szCs w:val="16"/>
        </w:rPr>
        <w:t xml:space="preserve"> nepovinné údaje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237D" w14:textId="77777777" w:rsidR="00CD6A33" w:rsidRDefault="00CD6A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68"/>
      </w:tabs>
      <w:ind w:left="-142"/>
      <w:rPr>
        <w:rFonts w:eastAsia="Times New Roman" w:cs="Times New Roman"/>
        <w:color w:val="3B383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3CBD"/>
    <w:multiLevelType w:val="multilevel"/>
    <w:tmpl w:val="A04273E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2128746">
    <w:abstractNumId w:val="0"/>
  </w:num>
  <w:num w:numId="2" w16cid:durableId="2146659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33"/>
    <w:rsid w:val="00006725"/>
    <w:rsid w:val="000F1838"/>
    <w:rsid w:val="00130CBB"/>
    <w:rsid w:val="001B3D8D"/>
    <w:rsid w:val="002F4A38"/>
    <w:rsid w:val="003B134A"/>
    <w:rsid w:val="003E38B6"/>
    <w:rsid w:val="003E70C5"/>
    <w:rsid w:val="0040345A"/>
    <w:rsid w:val="004901CF"/>
    <w:rsid w:val="00577B14"/>
    <w:rsid w:val="006D0A96"/>
    <w:rsid w:val="00782E5A"/>
    <w:rsid w:val="007E36D3"/>
    <w:rsid w:val="00930E5C"/>
    <w:rsid w:val="00981EA8"/>
    <w:rsid w:val="00A2532C"/>
    <w:rsid w:val="00AE4826"/>
    <w:rsid w:val="00B94900"/>
    <w:rsid w:val="00C8725E"/>
    <w:rsid w:val="00CD6A33"/>
    <w:rsid w:val="00D0062E"/>
    <w:rsid w:val="00E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2AD3"/>
  <w15:docId w15:val="{C1BEF9EA-60B1-42D3-99B6-4472AF4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tabs>
        <w:tab w:val="num" w:pos="720"/>
      </w:tabs>
      <w:spacing w:after="120" w:line="324" w:lineRule="auto"/>
      <w:ind w:left="720" w:hanging="720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Standard">
    <w:name w:val="Standard"/>
    <w:rsid w:val="00157549"/>
    <w:pPr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212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Revize">
    <w:name w:val="Revision"/>
    <w:hidden/>
    <w:uiPriority w:val="71"/>
    <w:semiHidden/>
    <w:rsid w:val="00E02F42"/>
    <w:rPr>
      <w:rFonts w:eastAsia="Arial Unicode MS" w:cs="Mangal"/>
      <w:kern w:val="1"/>
      <w:szCs w:val="21"/>
      <w:lang w:eastAsia="hi-IN" w:bidi="hi-IN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2E5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F1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wBMir64LK/7rFgiDVjqDqmOCzg==">AMUW2mWH2eLC9nY/mu1hRSIJXGrOW795YVzhmh16xzIOt7KQwC3HZSWQSKlqttFke5ZUEJ+hfFCO7fb5EItmOURONGg7MIBQk7QU8YDUe98U8EkjAozsKjM2iuszrPiDARLPCVKSVp1SkDhgHbvYbRjbFou30Zm2Tfqlz+xG6vNGmNjf34jcuxeIHEDBeo8BUFCT+cLjbhSP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Lucie Vosyková</cp:lastModifiedBy>
  <cp:revision>2</cp:revision>
  <dcterms:created xsi:type="dcterms:W3CDTF">2026-01-07T13:00:00Z</dcterms:created>
  <dcterms:modified xsi:type="dcterms:W3CDTF">2026-01-07T13:00:00Z</dcterms:modified>
</cp:coreProperties>
</file>